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7308"/>
      </w:tblGrid>
      <w:tr w:rsidR="00F50D97" w:rsidRPr="00F50D97" w:rsidTr="00F50D97">
        <w:tc>
          <w:tcPr>
            <w:tcW w:w="957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b/>
                <w:bCs/>
                <w:color w:val="1F497D"/>
                <w:sz w:val="24"/>
                <w:szCs w:val="24"/>
              </w:rPr>
              <w:t>Tournament</w:t>
            </w:r>
            <w:r w:rsidR="00FE4796">
              <w:rPr>
                <w:rFonts w:ascii="Times New Roman" w:eastAsia="Times New Roman" w:hAnsi="Times New Roman" w:cs="Times New Roman"/>
                <w:b/>
                <w:bCs/>
                <w:color w:val="1F497D"/>
                <w:sz w:val="24"/>
                <w:szCs w:val="24"/>
              </w:rPr>
              <w:t>/Showcase</w:t>
            </w:r>
            <w:r w:rsidRPr="00F50D97">
              <w:rPr>
                <w:rFonts w:ascii="Times New Roman" w:eastAsia="Times New Roman" w:hAnsi="Times New Roman" w:cs="Times New Roman"/>
                <w:b/>
                <w:bCs/>
                <w:color w:val="1F497D"/>
                <w:sz w:val="24"/>
                <w:szCs w:val="24"/>
              </w:rPr>
              <w:t xml:space="preserve"> Rules—Unless modified, play will be governed by USSSA Baseball Bylaws</w:t>
            </w:r>
          </w:p>
        </w:tc>
      </w:tr>
      <w:tr w:rsidR="00F50D97" w:rsidRPr="00F50D97" w:rsidTr="00F50D97">
        <w:tc>
          <w:tcPr>
            <w:tcW w:w="95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 </w:t>
            </w:r>
          </w:p>
        </w:tc>
      </w:tr>
      <w:tr w:rsidR="00F50D97" w:rsidRPr="00F50D97" w:rsidTr="00766F57">
        <w:trPr>
          <w:trHeight w:val="664"/>
        </w:trPr>
        <w:tc>
          <w:tcPr>
            <w:tcW w:w="9576"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766F5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Be ready to play your scheduled games early…be prepared to play at least ½ hour before your scheduled start time.</w:t>
            </w:r>
            <w:r w:rsidR="00766F57">
              <w:rPr>
                <w:rFonts w:ascii="Times New Roman" w:eastAsia="Times New Roman" w:hAnsi="Times New Roman" w:cs="Times New Roman"/>
                <w:color w:val="000000"/>
                <w:sz w:val="24"/>
                <w:szCs w:val="24"/>
              </w:rPr>
              <w:t xml:space="preserve"> </w:t>
            </w:r>
            <w:bookmarkStart w:id="0" w:name="_GoBack"/>
            <w:bookmarkEnd w:id="0"/>
            <w:r w:rsidR="00766F57" w:rsidRPr="00F50D97">
              <w:rPr>
                <w:rFonts w:ascii="Times New Roman" w:eastAsia="Times New Roman" w:hAnsi="Times New Roman" w:cs="Times New Roman"/>
                <w:color w:val="000000"/>
                <w:sz w:val="24"/>
                <w:szCs w:val="24"/>
              </w:rPr>
              <w:t> </w:t>
            </w:r>
          </w:p>
        </w:tc>
      </w:tr>
      <w:tr w:rsidR="00F50D97" w:rsidRPr="00F50D97" w:rsidTr="00F50D97">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**Regulation Game</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E4796">
            <w:pPr>
              <w:spacing w:before="100" w:beforeAutospacing="1" w:after="100" w:afterAutospacing="1"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13U-1</w:t>
            </w:r>
            <w:r w:rsidR="00FE4796">
              <w:rPr>
                <w:rFonts w:ascii="Times New Roman" w:eastAsia="Times New Roman" w:hAnsi="Times New Roman" w:cs="Times New Roman"/>
                <w:color w:val="000000"/>
                <w:sz w:val="24"/>
                <w:szCs w:val="24"/>
              </w:rPr>
              <w:t>8</w:t>
            </w:r>
            <w:r w:rsidRPr="00F50D97">
              <w:rPr>
                <w:rFonts w:ascii="Times New Roman" w:eastAsia="Times New Roman" w:hAnsi="Times New Roman" w:cs="Times New Roman"/>
                <w:color w:val="000000"/>
                <w:sz w:val="24"/>
                <w:szCs w:val="24"/>
              </w:rPr>
              <w:t>U: 7 Innings</w:t>
            </w:r>
          </w:p>
        </w:tc>
      </w:tr>
      <w:tr w:rsidR="00F50D97" w:rsidRPr="00F50D97" w:rsidTr="00F50D97">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**Time Limit</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E4796">
            <w:pPr>
              <w:spacing w:before="100" w:beforeAutospacing="1" w:after="100" w:afterAutospacing="1"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13U-18U:  </w:t>
            </w:r>
            <w:r w:rsidR="00FE4796">
              <w:rPr>
                <w:rFonts w:ascii="Times New Roman" w:eastAsia="Times New Roman" w:hAnsi="Times New Roman" w:cs="Times New Roman"/>
                <w:color w:val="000000"/>
                <w:sz w:val="24"/>
                <w:szCs w:val="24"/>
              </w:rPr>
              <w:t>No new inning after 1</w:t>
            </w:r>
            <w:r w:rsidRPr="00F50D97">
              <w:rPr>
                <w:rFonts w:ascii="Times New Roman" w:eastAsia="Times New Roman" w:hAnsi="Times New Roman" w:cs="Times New Roman"/>
                <w:color w:val="000000"/>
                <w:sz w:val="24"/>
                <w:szCs w:val="24"/>
              </w:rPr>
              <w:t xml:space="preserve"> hour 45 minute time limit</w:t>
            </w:r>
            <w:r w:rsidR="00FE4796">
              <w:rPr>
                <w:rFonts w:ascii="Times New Roman" w:eastAsia="Times New Roman" w:hAnsi="Times New Roman" w:cs="Times New Roman"/>
                <w:color w:val="000000"/>
                <w:sz w:val="24"/>
                <w:szCs w:val="24"/>
              </w:rPr>
              <w:t xml:space="preserve">.  This is to help move teams out of the facility with minimum contact with the “new” teams entering the facility.    Pool/Showcase games may end in a tie.  If a game is tied when the time limit expires, the </w:t>
            </w:r>
            <w:r w:rsidRPr="00F50D97">
              <w:rPr>
                <w:rFonts w:ascii="Times New Roman" w:eastAsia="Times New Roman" w:hAnsi="Times New Roman" w:cs="Times New Roman"/>
                <w:color w:val="000000"/>
                <w:sz w:val="24"/>
                <w:szCs w:val="24"/>
              </w:rPr>
              <w:t>International Rule for Extra Innings described below applies to any new innings started after time expires. </w:t>
            </w:r>
            <w:r w:rsidRPr="00F50D97">
              <w:rPr>
                <w:rFonts w:ascii="Times New Roman" w:eastAsia="Times New Roman" w:hAnsi="Times New Roman" w:cs="Times New Roman"/>
                <w:b/>
                <w:bCs/>
                <w:color w:val="000000"/>
                <w:sz w:val="24"/>
                <w:szCs w:val="24"/>
              </w:rPr>
              <w:t>TIME LIMIT APPLIES TO CHAMPIONSHIP GAMES ALSO!</w:t>
            </w:r>
          </w:p>
        </w:tc>
      </w:tr>
      <w:tr w:rsidR="00F50D97" w:rsidRPr="00F50D97" w:rsidTr="00F50D97">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**Extra Innings</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The International Rule for Extra Innings is in effect.  The rule applies as follows:  to start an extra inning, the visiting team places the last batter to complete an at bat in the previous inning at second base.  Play resumes until three outs are recorded.  To complete the extra inning, the home team places the last batter to complete an at bat in the previous inning at second base.  Play resumes until three outs are recorded or the home team takes the lead. </w:t>
            </w:r>
          </w:p>
        </w:tc>
      </w:tr>
      <w:tr w:rsidR="00F50D97" w:rsidRPr="00F50D97" w:rsidTr="00F50D97">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**Home and Visitors</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Home team is determined by coin toss in pool</w:t>
            </w:r>
            <w:r w:rsidR="00FE4796">
              <w:rPr>
                <w:rFonts w:ascii="Times New Roman" w:eastAsia="Times New Roman" w:hAnsi="Times New Roman" w:cs="Times New Roman"/>
                <w:color w:val="000000"/>
                <w:sz w:val="24"/>
                <w:szCs w:val="24"/>
              </w:rPr>
              <w:t>/showcase</w:t>
            </w:r>
            <w:r w:rsidRPr="00F50D97">
              <w:rPr>
                <w:rFonts w:ascii="Times New Roman" w:eastAsia="Times New Roman" w:hAnsi="Times New Roman" w:cs="Times New Roman"/>
                <w:color w:val="000000"/>
                <w:sz w:val="24"/>
                <w:szCs w:val="24"/>
              </w:rPr>
              <w:t xml:space="preserve"> games.  Higher seed is home team in </w:t>
            </w:r>
            <w:r w:rsidRPr="00F50D97">
              <w:rPr>
                <w:rFonts w:ascii="Times New Roman" w:eastAsia="Times New Roman" w:hAnsi="Times New Roman" w:cs="Times New Roman"/>
                <w:b/>
                <w:bCs/>
                <w:color w:val="000000"/>
                <w:sz w:val="24"/>
                <w:szCs w:val="24"/>
              </w:rPr>
              <w:t>Championship Round.</w:t>
            </w:r>
          </w:p>
        </w:tc>
      </w:tr>
      <w:tr w:rsidR="00F50D97" w:rsidRPr="00F50D97" w:rsidTr="00F50D97">
        <w:trPr>
          <w:trHeight w:val="735"/>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**Mercy Rules</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before="100" w:beforeAutospacing="1" w:after="100" w:afterAutospacing="1"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b/>
                <w:bCs/>
                <w:color w:val="FF0000"/>
                <w:sz w:val="24"/>
                <w:szCs w:val="24"/>
              </w:rPr>
              <w:t>13U-18U: 7 inning games</w:t>
            </w:r>
          </w:p>
          <w:p w:rsidR="00F50D97" w:rsidRPr="00F50D97" w:rsidRDefault="00F50D97" w:rsidP="00F50D97">
            <w:pPr>
              <w:pStyle w:val="NoSpacing"/>
              <w:rPr>
                <w:rFonts w:ascii="Comic Sans MS" w:hAnsi="Comic Sans MS"/>
              </w:rPr>
            </w:pPr>
            <w:r w:rsidRPr="00F50D97">
              <w:t>12 runs after 3 innings (or 2 ½ innings)</w:t>
            </w:r>
          </w:p>
          <w:p w:rsidR="00F50D97" w:rsidRPr="00F50D97" w:rsidRDefault="00F50D97" w:rsidP="00F50D97">
            <w:pPr>
              <w:pStyle w:val="NoSpacing"/>
              <w:rPr>
                <w:rFonts w:ascii="Comic Sans MS" w:hAnsi="Comic Sans MS"/>
              </w:rPr>
            </w:pPr>
            <w:r w:rsidRPr="00F50D97">
              <w:t>10 runs after 4 innings (or 3 ½ innings)</w:t>
            </w:r>
          </w:p>
          <w:p w:rsidR="00F50D97" w:rsidRPr="00F50D97" w:rsidRDefault="00F50D97" w:rsidP="00F50D97">
            <w:pPr>
              <w:pStyle w:val="NoSpacing"/>
              <w:rPr>
                <w:rFonts w:ascii="Comic Sans MS" w:hAnsi="Comic Sans MS"/>
              </w:rPr>
            </w:pPr>
            <w:r w:rsidRPr="00F50D97">
              <w:t>8 runs after 5 innings (or 4 ½ innings)</w:t>
            </w:r>
          </w:p>
        </w:tc>
      </w:tr>
      <w:tr w:rsidR="00F50D97" w:rsidRPr="00F50D97" w:rsidTr="00F50D97">
        <w:trPr>
          <w:trHeight w:val="485"/>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**Pitching Limitations</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E4796">
            <w:pPr>
              <w:spacing w:before="100" w:beforeAutospacing="1" w:after="100" w:afterAutospacing="1"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 xml:space="preserve">Pitching Rule:  </w:t>
            </w:r>
            <w:r w:rsidR="00FE4796">
              <w:rPr>
                <w:rFonts w:ascii="Times New Roman" w:eastAsia="Times New Roman" w:hAnsi="Times New Roman" w:cs="Times New Roman"/>
                <w:color w:val="000000"/>
                <w:sz w:val="24"/>
                <w:szCs w:val="24"/>
              </w:rPr>
              <w:t>14U - 18</w:t>
            </w:r>
            <w:r w:rsidRPr="00F50D97">
              <w:rPr>
                <w:rFonts w:ascii="Times New Roman" w:eastAsia="Times New Roman" w:hAnsi="Times New Roman" w:cs="Times New Roman"/>
                <w:color w:val="000000"/>
                <w:sz w:val="24"/>
                <w:szCs w:val="24"/>
              </w:rPr>
              <w:t>U - 7 innings/1 game and 8 for the weekend.  </w:t>
            </w:r>
            <w:r w:rsidRPr="00F50D97">
              <w:rPr>
                <w:rFonts w:ascii="Comic Sans MS" w:eastAsia="Times New Roman" w:hAnsi="Comic Sans MS" w:cs="Times New Roman"/>
                <w:color w:val="000000"/>
                <w:sz w:val="24"/>
                <w:szCs w:val="24"/>
              </w:rPr>
              <w:t> </w:t>
            </w:r>
            <w:r w:rsidRPr="00F50D97">
              <w:rPr>
                <w:rFonts w:ascii="Comic Sans MS" w:eastAsia="Times New Roman" w:hAnsi="Comic Sans MS" w:cs="Times New Roman"/>
                <w:color w:val="000000"/>
                <w:sz w:val="24"/>
                <w:szCs w:val="24"/>
                <w:highlight w:val="yellow"/>
              </w:rPr>
              <w:t>Overpitching players can result in forfeit</w:t>
            </w:r>
            <w:r w:rsidRPr="00F50D97">
              <w:rPr>
                <w:rFonts w:ascii="Comic Sans MS" w:eastAsia="Times New Roman" w:hAnsi="Comic Sans MS" w:cs="Times New Roman"/>
                <w:color w:val="000000"/>
                <w:sz w:val="24"/>
                <w:szCs w:val="24"/>
              </w:rPr>
              <w:t>.</w:t>
            </w:r>
          </w:p>
        </w:tc>
      </w:tr>
      <w:tr w:rsidR="00F50D97" w:rsidRPr="00F50D97" w:rsidTr="00F50D97">
        <w:trPr>
          <w:trHeight w:val="885"/>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**Courtesy Runners</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Can be used at any</w:t>
            </w:r>
            <w:r w:rsidR="00FE4796">
              <w:rPr>
                <w:rFonts w:ascii="Times New Roman" w:eastAsia="Times New Roman" w:hAnsi="Times New Roman" w:cs="Times New Roman"/>
                <w:color w:val="000000"/>
                <w:sz w:val="24"/>
                <w:szCs w:val="24"/>
              </w:rPr>
              <w:t xml:space="preserve"> </w:t>
            </w:r>
            <w:r w:rsidRPr="00F50D97">
              <w:rPr>
                <w:rFonts w:ascii="Times New Roman" w:eastAsia="Times New Roman" w:hAnsi="Times New Roman" w:cs="Times New Roman"/>
                <w:color w:val="000000"/>
                <w:sz w:val="24"/>
                <w:szCs w:val="24"/>
              </w:rPr>
              <w:t>time for the pitcher and catcher.  Must be someone NOT in the current lineup.  If everyone is in the lineup, then the last recorded out can run.</w:t>
            </w:r>
          </w:p>
        </w:tc>
      </w:tr>
      <w:tr w:rsidR="00F50D97" w:rsidRPr="00F50D97" w:rsidTr="00F50D97">
        <w:trPr>
          <w:trHeight w:val="1095"/>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**Official Scorer</w:t>
            </w:r>
            <w:r w:rsidR="00FE4796">
              <w:rPr>
                <w:rFonts w:ascii="Times New Roman" w:eastAsia="Times New Roman" w:hAnsi="Times New Roman" w:cs="Times New Roman"/>
                <w:color w:val="000000"/>
                <w:sz w:val="24"/>
                <w:szCs w:val="24"/>
              </w:rPr>
              <w:t xml:space="preserve"> for Tournaments ONLY!</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The home team scorebook is the official scorebook.  Visiting team scorekeeper should confirm score with the home team scorekeeper after each inning.  </w:t>
            </w:r>
            <w:r w:rsidRPr="00F50D97">
              <w:rPr>
                <w:rFonts w:ascii="Times New Roman" w:eastAsia="Times New Roman" w:hAnsi="Times New Roman" w:cs="Times New Roman"/>
                <w:b/>
                <w:bCs/>
                <w:color w:val="000000"/>
                <w:sz w:val="24"/>
                <w:szCs w:val="24"/>
              </w:rPr>
              <w:t>Home team needs to report the score of the game to the field director</w:t>
            </w:r>
          </w:p>
        </w:tc>
      </w:tr>
      <w:tr w:rsidR="00F50D97" w:rsidRPr="00F50D97" w:rsidTr="00766F57">
        <w:trPr>
          <w:trHeight w:val="340"/>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**Pregame Infield</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NO pregame infield</w:t>
            </w:r>
          </w:p>
        </w:tc>
      </w:tr>
      <w:tr w:rsidR="00F50D97" w:rsidRPr="00F50D97" w:rsidTr="00766F57">
        <w:trPr>
          <w:trHeight w:val="358"/>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**Field Dimensions</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E4796">
            <w:pPr>
              <w:spacing w:after="0" w:line="240" w:lineRule="auto"/>
              <w:rPr>
                <w:rFonts w:ascii="Comic Sans MS" w:hAnsi="Comic Sans MS"/>
              </w:rPr>
            </w:pPr>
            <w:r w:rsidRPr="00FE4796">
              <w:rPr>
                <w:rFonts w:ascii="Times New Roman" w:eastAsia="Times New Roman" w:hAnsi="Times New Roman" w:cs="Times New Roman"/>
                <w:color w:val="000000"/>
                <w:sz w:val="24"/>
                <w:szCs w:val="24"/>
              </w:rPr>
              <w:t>13U-18U: 60’ mound, 90’ bases (Leads, dropped third strike in effect)</w:t>
            </w:r>
            <w:r w:rsidRPr="00F50D97">
              <w:t> </w:t>
            </w:r>
          </w:p>
        </w:tc>
      </w:tr>
      <w:tr w:rsidR="00F50D97" w:rsidRPr="00F50D97" w:rsidTr="00766F57">
        <w:trPr>
          <w:trHeight w:val="268"/>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**EH Allowed</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An Extra Hitter will be allowed.  This will give a team a 10-player lineup that must be declared before the start of the game and used the remainder of the game.  The player in the EH position will be treated as though they are for substitution purposes.  The reentry rule applies for the EH.  All players can move freely in defensive positions.  The EH is considered a defensive position. </w:t>
            </w:r>
          </w:p>
        </w:tc>
      </w:tr>
      <w:tr w:rsidR="00F50D97" w:rsidRPr="00F50D97" w:rsidTr="00FE4796">
        <w:trPr>
          <w:trHeight w:val="3598"/>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lastRenderedPageBreak/>
              <w:t>**Batting Lineup</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before="100" w:beforeAutospacing="1" w:after="100" w:afterAutospacing="1"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**Bat 9 – Reentry rule applies</w:t>
            </w:r>
          </w:p>
          <w:p w:rsidR="00F50D97" w:rsidRPr="00F50D97" w:rsidRDefault="00F50D97" w:rsidP="00F50D97">
            <w:pPr>
              <w:spacing w:before="100" w:beforeAutospacing="1" w:after="100" w:afterAutospacing="1"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**Bat 10 with EH – Reentry rule applies</w:t>
            </w:r>
          </w:p>
          <w:p w:rsidR="00F50D97" w:rsidRPr="00F50D97" w:rsidRDefault="00F50D97" w:rsidP="00F50D97">
            <w:pPr>
              <w:spacing w:before="100" w:beforeAutospacing="1" w:after="100" w:afterAutospacing="1"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**Bat entire lineup – Free substitution</w:t>
            </w:r>
          </w:p>
          <w:p w:rsidR="00F50D97" w:rsidRPr="00F50D97" w:rsidRDefault="00F50D97" w:rsidP="00F50D97">
            <w:pPr>
              <w:spacing w:before="100" w:beforeAutospacing="1" w:after="100" w:afterAutospacing="1"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Must be declared before the start of each game.  If batting entire lineup and injury occurs, the injured player</w:t>
            </w:r>
            <w:r w:rsidR="00FE4796">
              <w:rPr>
                <w:rFonts w:ascii="Times New Roman" w:eastAsia="Times New Roman" w:hAnsi="Times New Roman" w:cs="Times New Roman"/>
                <w:color w:val="000000"/>
                <w:sz w:val="24"/>
                <w:szCs w:val="24"/>
              </w:rPr>
              <w:t>’</w:t>
            </w:r>
            <w:r w:rsidRPr="00F50D97">
              <w:rPr>
                <w:rFonts w:ascii="Times New Roman" w:eastAsia="Times New Roman" w:hAnsi="Times New Roman" w:cs="Times New Roman"/>
                <w:color w:val="000000"/>
                <w:sz w:val="24"/>
                <w:szCs w:val="24"/>
              </w:rPr>
              <w:t>s spot in the batting order will be skipped without penalty.  However, that player will not be allowed to finish the game.  If a player is ejected, then that spot in the lineup will be counted as an out.</w:t>
            </w:r>
          </w:p>
          <w:p w:rsidR="00F50D97" w:rsidRPr="00F50D97" w:rsidRDefault="00F50D97" w:rsidP="00FE4796">
            <w:pPr>
              <w:pStyle w:val="NoSpacing"/>
            </w:pPr>
            <w:r w:rsidRPr="00F50D97">
              <w:t>1</w:t>
            </w:r>
            <w:r w:rsidR="00FE4796">
              <w:t>5</w:t>
            </w:r>
            <w:r w:rsidRPr="00F50D97">
              <w:t xml:space="preserve">U - </w:t>
            </w:r>
            <w:proofErr w:type="spellStart"/>
            <w:r w:rsidRPr="00F50D97">
              <w:t>BBCore</w:t>
            </w:r>
            <w:proofErr w:type="spellEnd"/>
            <w:r w:rsidRPr="00F50D97">
              <w:t xml:space="preserve"> or Wood</w:t>
            </w:r>
          </w:p>
        </w:tc>
      </w:tr>
      <w:tr w:rsidR="00F50D97" w:rsidRPr="00F50D97" w:rsidTr="00F50D97">
        <w:trPr>
          <w:trHeight w:val="530"/>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**Protests</w:t>
            </w:r>
          </w:p>
        </w:tc>
        <w:tc>
          <w:tcPr>
            <w:tcW w:w="73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0D97" w:rsidRPr="00F50D97" w:rsidRDefault="00F50D97" w:rsidP="00F50D97">
            <w:pPr>
              <w:spacing w:after="0" w:line="240" w:lineRule="auto"/>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24"/>
                <w:szCs w:val="24"/>
              </w:rPr>
              <w:t>The tournament director has the final authority to settle all disputes.</w:t>
            </w:r>
          </w:p>
        </w:tc>
      </w:tr>
    </w:tbl>
    <w:p w:rsidR="00F50D97" w:rsidRPr="00F50D97" w:rsidRDefault="00F50D97" w:rsidP="00F50D97">
      <w:pPr>
        <w:spacing w:after="0" w:line="240" w:lineRule="auto"/>
        <w:rPr>
          <w:rFonts w:ascii="Times New Roman" w:eastAsia="Times New Roman" w:hAnsi="Times New Roman" w:cs="Times New Roman"/>
          <w:sz w:val="24"/>
          <w:szCs w:val="24"/>
        </w:rPr>
      </w:pPr>
      <w:r w:rsidRPr="00F50D97">
        <w:rPr>
          <w:rFonts w:ascii="Calibri" w:eastAsia="Times New Roman" w:hAnsi="Calibri" w:cs="Calibri"/>
          <w:b/>
          <w:bCs/>
          <w:color w:val="C00000"/>
          <w:sz w:val="24"/>
          <w:szCs w:val="24"/>
        </w:rPr>
        <w:t>Championship Round Seeding:</w:t>
      </w:r>
    </w:p>
    <w:p w:rsidR="00F50D97" w:rsidRPr="00F50D97" w:rsidRDefault="00F50D97" w:rsidP="00F50D97">
      <w:pPr>
        <w:spacing w:after="0" w:line="240" w:lineRule="auto"/>
        <w:ind w:left="720" w:hanging="360"/>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14"/>
          <w:szCs w:val="14"/>
        </w:rPr>
        <w:t>  </w:t>
      </w:r>
      <w:r w:rsidRPr="00F50D97">
        <w:rPr>
          <w:rFonts w:ascii="Calibri" w:eastAsia="Times New Roman" w:hAnsi="Calibri" w:cs="Calibri"/>
          <w:color w:val="000000"/>
          <w:sz w:val="24"/>
          <w:szCs w:val="24"/>
        </w:rPr>
        <w:t> Win-Loss Record </w:t>
      </w:r>
    </w:p>
    <w:p w:rsidR="00F50D97" w:rsidRPr="00F50D97" w:rsidRDefault="00F50D97" w:rsidP="00F50D97">
      <w:pPr>
        <w:spacing w:after="0" w:line="240" w:lineRule="auto"/>
        <w:ind w:left="720" w:hanging="360"/>
        <w:rPr>
          <w:rFonts w:ascii="Calibri" w:eastAsia="Times New Roman" w:hAnsi="Calibri" w:cs="Calibri"/>
          <w:color w:val="000000"/>
          <w:sz w:val="24"/>
          <w:szCs w:val="24"/>
        </w:rPr>
      </w:pPr>
      <w:r w:rsidRPr="00F50D97">
        <w:rPr>
          <w:rFonts w:ascii="Calibri" w:eastAsia="Times New Roman" w:hAnsi="Calibri" w:cs="Calibri"/>
          <w:color w:val="000000"/>
          <w:sz w:val="24"/>
          <w:szCs w:val="24"/>
        </w:rPr>
        <w:t>  2 teams tied - head/to/head </w:t>
      </w:r>
    </w:p>
    <w:p w:rsidR="00F50D97" w:rsidRPr="00F50D97" w:rsidRDefault="00F50D97" w:rsidP="00F50D97">
      <w:pPr>
        <w:spacing w:after="0" w:line="240" w:lineRule="auto"/>
        <w:ind w:left="720" w:hanging="360"/>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14"/>
          <w:szCs w:val="14"/>
        </w:rPr>
        <w:t>    </w:t>
      </w:r>
      <w:r w:rsidRPr="00F50D97">
        <w:rPr>
          <w:rFonts w:ascii="Calibri" w:eastAsia="Times New Roman" w:hAnsi="Calibri" w:cs="Calibri"/>
          <w:color w:val="000000"/>
          <w:sz w:val="24"/>
          <w:szCs w:val="24"/>
        </w:rPr>
        <w:t>Runs Allowed</w:t>
      </w:r>
    </w:p>
    <w:p w:rsidR="00F50D97" w:rsidRPr="00F50D97" w:rsidRDefault="00F50D97" w:rsidP="00F50D97">
      <w:pPr>
        <w:spacing w:after="0" w:line="240" w:lineRule="auto"/>
        <w:ind w:left="720" w:hanging="360"/>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14"/>
          <w:szCs w:val="14"/>
        </w:rPr>
        <w:t>    </w:t>
      </w:r>
      <w:r w:rsidRPr="00F50D97">
        <w:rPr>
          <w:rFonts w:ascii="Calibri" w:eastAsia="Times New Roman" w:hAnsi="Calibri" w:cs="Calibri"/>
          <w:color w:val="000000"/>
          <w:sz w:val="24"/>
          <w:szCs w:val="24"/>
        </w:rPr>
        <w:t>Runs Scored</w:t>
      </w:r>
    </w:p>
    <w:p w:rsidR="00F50D97" w:rsidRPr="00F50D97" w:rsidRDefault="00F50D97" w:rsidP="00F50D97">
      <w:pPr>
        <w:spacing w:line="240" w:lineRule="auto"/>
        <w:ind w:left="720" w:hanging="360"/>
        <w:rPr>
          <w:rFonts w:ascii="Comic Sans MS" w:eastAsia="Times New Roman" w:hAnsi="Comic Sans MS" w:cs="Times New Roman"/>
          <w:color w:val="000000"/>
          <w:sz w:val="24"/>
          <w:szCs w:val="24"/>
        </w:rPr>
      </w:pPr>
      <w:r w:rsidRPr="00F50D97">
        <w:rPr>
          <w:rFonts w:ascii="Times New Roman" w:eastAsia="Times New Roman" w:hAnsi="Times New Roman" w:cs="Times New Roman"/>
          <w:color w:val="000000"/>
          <w:sz w:val="14"/>
          <w:szCs w:val="14"/>
        </w:rPr>
        <w:t>    </w:t>
      </w:r>
      <w:r w:rsidRPr="00F50D97">
        <w:rPr>
          <w:rFonts w:ascii="Calibri" w:eastAsia="Times New Roman" w:hAnsi="Calibri" w:cs="Calibri"/>
          <w:color w:val="000000"/>
          <w:sz w:val="24"/>
          <w:szCs w:val="24"/>
        </w:rPr>
        <w:t>Flip Coin</w:t>
      </w:r>
    </w:p>
    <w:p w:rsidR="00F50D97" w:rsidRPr="00FE4796" w:rsidRDefault="00F50D97" w:rsidP="00F50D97">
      <w:pPr>
        <w:spacing w:line="240" w:lineRule="auto"/>
        <w:ind w:left="720"/>
        <w:rPr>
          <w:rFonts w:ascii="Comic Sans MS" w:eastAsia="Times New Roman" w:hAnsi="Comic Sans MS" w:cs="Times New Roman"/>
          <w:b/>
          <w:color w:val="FF0000"/>
          <w:sz w:val="24"/>
          <w:szCs w:val="24"/>
        </w:rPr>
      </w:pPr>
      <w:r w:rsidRPr="00FE4796">
        <w:rPr>
          <w:rFonts w:ascii="Calibri" w:eastAsia="Times New Roman" w:hAnsi="Calibri" w:cs="Calibri"/>
          <w:b/>
          <w:color w:val="FF0000"/>
          <w:sz w:val="24"/>
          <w:szCs w:val="24"/>
        </w:rPr>
        <w:t>Please do not bring your animals to the ballfields...we love our dogs, too, but</w:t>
      </w:r>
      <w:r w:rsidR="00FE4796">
        <w:rPr>
          <w:rFonts w:ascii="Calibri" w:eastAsia="Times New Roman" w:hAnsi="Calibri" w:cs="Calibri"/>
          <w:b/>
          <w:color w:val="FF0000"/>
          <w:sz w:val="24"/>
          <w:szCs w:val="24"/>
        </w:rPr>
        <w:t xml:space="preserve"> the majority of our fields DO NOT ALLOW animals to be on their grounds due to insura</w:t>
      </w:r>
      <w:r w:rsidR="005C060B">
        <w:rPr>
          <w:rFonts w:ascii="Calibri" w:eastAsia="Times New Roman" w:hAnsi="Calibri" w:cs="Calibri"/>
          <w:b/>
          <w:color w:val="FF0000"/>
          <w:sz w:val="24"/>
          <w:szCs w:val="24"/>
        </w:rPr>
        <w:t xml:space="preserve">nce regulations.  </w:t>
      </w:r>
      <w:r w:rsidR="00FE4796">
        <w:rPr>
          <w:rFonts w:ascii="Calibri" w:eastAsia="Times New Roman" w:hAnsi="Calibri" w:cs="Calibri"/>
          <w:b/>
          <w:color w:val="FF0000"/>
          <w:sz w:val="24"/>
          <w:szCs w:val="24"/>
        </w:rPr>
        <w:t>P</w:t>
      </w:r>
      <w:r w:rsidRPr="00FE4796">
        <w:rPr>
          <w:rFonts w:ascii="Calibri" w:eastAsia="Times New Roman" w:hAnsi="Calibri" w:cs="Calibri"/>
          <w:b/>
          <w:color w:val="FF0000"/>
          <w:sz w:val="24"/>
          <w:szCs w:val="24"/>
        </w:rPr>
        <w:t xml:space="preserve">lease do not bring grills to the </w:t>
      </w:r>
      <w:r w:rsidR="00FE4796">
        <w:rPr>
          <w:rFonts w:ascii="Calibri" w:eastAsia="Times New Roman" w:hAnsi="Calibri" w:cs="Calibri"/>
          <w:b/>
          <w:color w:val="FF0000"/>
          <w:sz w:val="24"/>
          <w:szCs w:val="24"/>
        </w:rPr>
        <w:t xml:space="preserve">fields as </w:t>
      </w:r>
      <w:r w:rsidRPr="00FE4796">
        <w:rPr>
          <w:rFonts w:ascii="Calibri" w:eastAsia="Times New Roman" w:hAnsi="Calibri" w:cs="Calibri"/>
          <w:b/>
          <w:color w:val="FF0000"/>
          <w:sz w:val="24"/>
          <w:szCs w:val="24"/>
        </w:rPr>
        <w:t>they are a</w:t>
      </w:r>
      <w:r w:rsidR="00FE4796">
        <w:rPr>
          <w:rFonts w:ascii="Calibri" w:eastAsia="Times New Roman" w:hAnsi="Calibri" w:cs="Calibri"/>
          <w:b/>
          <w:color w:val="FF0000"/>
          <w:sz w:val="24"/>
          <w:szCs w:val="24"/>
        </w:rPr>
        <w:t>lso considered a</w:t>
      </w:r>
      <w:r w:rsidRPr="00FE4796">
        <w:rPr>
          <w:rFonts w:ascii="Calibri" w:eastAsia="Times New Roman" w:hAnsi="Calibri" w:cs="Calibri"/>
          <w:b/>
          <w:color w:val="FF0000"/>
          <w:sz w:val="24"/>
          <w:szCs w:val="24"/>
        </w:rPr>
        <w:t xml:space="preserve"> safety hazard</w:t>
      </w:r>
      <w:r w:rsidR="00FE4796">
        <w:rPr>
          <w:rFonts w:ascii="Calibri" w:eastAsia="Times New Roman" w:hAnsi="Calibri" w:cs="Calibri"/>
          <w:b/>
          <w:color w:val="FF0000"/>
          <w:sz w:val="24"/>
          <w:szCs w:val="24"/>
        </w:rPr>
        <w:t xml:space="preserve"> and insurance risk.  </w:t>
      </w:r>
      <w:r w:rsidRPr="00FE4796">
        <w:rPr>
          <w:rFonts w:ascii="Calibri" w:eastAsia="Times New Roman" w:hAnsi="Calibri" w:cs="Calibri"/>
          <w:b/>
          <w:color w:val="FF0000"/>
          <w:sz w:val="24"/>
          <w:szCs w:val="24"/>
        </w:rPr>
        <w:t>Thank you!</w:t>
      </w:r>
    </w:p>
    <w:p w:rsidR="00721CED" w:rsidRDefault="00721CED"/>
    <w:sectPr w:rsidR="00721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97"/>
    <w:rsid w:val="000104B3"/>
    <w:rsid w:val="0001059D"/>
    <w:rsid w:val="000214A0"/>
    <w:rsid w:val="0002343A"/>
    <w:rsid w:val="000257BF"/>
    <w:rsid w:val="00026691"/>
    <w:rsid w:val="00044F1B"/>
    <w:rsid w:val="00045E15"/>
    <w:rsid w:val="00050C2A"/>
    <w:rsid w:val="0005136E"/>
    <w:rsid w:val="00056F63"/>
    <w:rsid w:val="00073ADF"/>
    <w:rsid w:val="00077C38"/>
    <w:rsid w:val="00082F06"/>
    <w:rsid w:val="0008526C"/>
    <w:rsid w:val="000858E9"/>
    <w:rsid w:val="00091F17"/>
    <w:rsid w:val="0009264D"/>
    <w:rsid w:val="00093602"/>
    <w:rsid w:val="0009795E"/>
    <w:rsid w:val="000A5362"/>
    <w:rsid w:val="000A53F4"/>
    <w:rsid w:val="000B028C"/>
    <w:rsid w:val="000B26FD"/>
    <w:rsid w:val="000B6E07"/>
    <w:rsid w:val="000B76B2"/>
    <w:rsid w:val="000C1494"/>
    <w:rsid w:val="000C5079"/>
    <w:rsid w:val="000C51DF"/>
    <w:rsid w:val="000D1A16"/>
    <w:rsid w:val="000D7D7E"/>
    <w:rsid w:val="000E37D0"/>
    <w:rsid w:val="000E7C74"/>
    <w:rsid w:val="000F2EB6"/>
    <w:rsid w:val="000F613F"/>
    <w:rsid w:val="00104E52"/>
    <w:rsid w:val="00114B4F"/>
    <w:rsid w:val="001156A4"/>
    <w:rsid w:val="001163BE"/>
    <w:rsid w:val="00122D4D"/>
    <w:rsid w:val="00127780"/>
    <w:rsid w:val="00132E69"/>
    <w:rsid w:val="00136FB0"/>
    <w:rsid w:val="0014360A"/>
    <w:rsid w:val="00150889"/>
    <w:rsid w:val="00161C39"/>
    <w:rsid w:val="00163FE3"/>
    <w:rsid w:val="00174817"/>
    <w:rsid w:val="001A5EE8"/>
    <w:rsid w:val="001A61DD"/>
    <w:rsid w:val="001A65C7"/>
    <w:rsid w:val="001A6C5C"/>
    <w:rsid w:val="001B0DEA"/>
    <w:rsid w:val="001C09F3"/>
    <w:rsid w:val="001D3F25"/>
    <w:rsid w:val="001E1F5B"/>
    <w:rsid w:val="001F1BEA"/>
    <w:rsid w:val="001F78A2"/>
    <w:rsid w:val="001F7D3D"/>
    <w:rsid w:val="002015E7"/>
    <w:rsid w:val="00205341"/>
    <w:rsid w:val="00214C20"/>
    <w:rsid w:val="0022136A"/>
    <w:rsid w:val="0022475C"/>
    <w:rsid w:val="00230056"/>
    <w:rsid w:val="0023128C"/>
    <w:rsid w:val="002354AC"/>
    <w:rsid w:val="00236D50"/>
    <w:rsid w:val="002461F5"/>
    <w:rsid w:val="002504B0"/>
    <w:rsid w:val="00250E37"/>
    <w:rsid w:val="00253A2C"/>
    <w:rsid w:val="002616C4"/>
    <w:rsid w:val="00262294"/>
    <w:rsid w:val="0026283C"/>
    <w:rsid w:val="00263CDD"/>
    <w:rsid w:val="00267AE1"/>
    <w:rsid w:val="0027409A"/>
    <w:rsid w:val="00285192"/>
    <w:rsid w:val="00286BF0"/>
    <w:rsid w:val="002878EB"/>
    <w:rsid w:val="00290A1B"/>
    <w:rsid w:val="00290E32"/>
    <w:rsid w:val="00291329"/>
    <w:rsid w:val="002B0C54"/>
    <w:rsid w:val="002D1B65"/>
    <w:rsid w:val="002D4544"/>
    <w:rsid w:val="002E121C"/>
    <w:rsid w:val="002E486D"/>
    <w:rsid w:val="002E7BF4"/>
    <w:rsid w:val="002F730F"/>
    <w:rsid w:val="002F7E1E"/>
    <w:rsid w:val="0030086F"/>
    <w:rsid w:val="00301C0E"/>
    <w:rsid w:val="0030399A"/>
    <w:rsid w:val="00303EEE"/>
    <w:rsid w:val="0030583B"/>
    <w:rsid w:val="00306948"/>
    <w:rsid w:val="003110B7"/>
    <w:rsid w:val="00315BE0"/>
    <w:rsid w:val="003163FB"/>
    <w:rsid w:val="00316A15"/>
    <w:rsid w:val="00316A31"/>
    <w:rsid w:val="003358AB"/>
    <w:rsid w:val="00336D7F"/>
    <w:rsid w:val="00343227"/>
    <w:rsid w:val="003434C7"/>
    <w:rsid w:val="0034484E"/>
    <w:rsid w:val="00347954"/>
    <w:rsid w:val="00355109"/>
    <w:rsid w:val="00363006"/>
    <w:rsid w:val="003730F4"/>
    <w:rsid w:val="0037323C"/>
    <w:rsid w:val="00374255"/>
    <w:rsid w:val="00383629"/>
    <w:rsid w:val="00384AE4"/>
    <w:rsid w:val="00391CE8"/>
    <w:rsid w:val="003A4FCA"/>
    <w:rsid w:val="003A7D55"/>
    <w:rsid w:val="003B3A9E"/>
    <w:rsid w:val="003B445E"/>
    <w:rsid w:val="003C2D8E"/>
    <w:rsid w:val="003C3EB1"/>
    <w:rsid w:val="003D75CA"/>
    <w:rsid w:val="003F1500"/>
    <w:rsid w:val="003F23BB"/>
    <w:rsid w:val="003F3086"/>
    <w:rsid w:val="003F609B"/>
    <w:rsid w:val="003F7301"/>
    <w:rsid w:val="00402D81"/>
    <w:rsid w:val="00407300"/>
    <w:rsid w:val="00412A4C"/>
    <w:rsid w:val="00413967"/>
    <w:rsid w:val="004148E6"/>
    <w:rsid w:val="00415824"/>
    <w:rsid w:val="00433722"/>
    <w:rsid w:val="00434175"/>
    <w:rsid w:val="00444530"/>
    <w:rsid w:val="00450BFA"/>
    <w:rsid w:val="00452990"/>
    <w:rsid w:val="00453813"/>
    <w:rsid w:val="00455CD1"/>
    <w:rsid w:val="00456BBB"/>
    <w:rsid w:val="00457859"/>
    <w:rsid w:val="00460E0E"/>
    <w:rsid w:val="00462D1C"/>
    <w:rsid w:val="00471DE4"/>
    <w:rsid w:val="00472292"/>
    <w:rsid w:val="0047298F"/>
    <w:rsid w:val="004760A1"/>
    <w:rsid w:val="004910E6"/>
    <w:rsid w:val="00491773"/>
    <w:rsid w:val="00493E35"/>
    <w:rsid w:val="004955A0"/>
    <w:rsid w:val="004B21E2"/>
    <w:rsid w:val="004B3156"/>
    <w:rsid w:val="004D50CC"/>
    <w:rsid w:val="004E3CB7"/>
    <w:rsid w:val="004F43AB"/>
    <w:rsid w:val="004F7814"/>
    <w:rsid w:val="004F799C"/>
    <w:rsid w:val="00510AD2"/>
    <w:rsid w:val="00511B66"/>
    <w:rsid w:val="00515366"/>
    <w:rsid w:val="0051793F"/>
    <w:rsid w:val="00520224"/>
    <w:rsid w:val="00523D55"/>
    <w:rsid w:val="00525484"/>
    <w:rsid w:val="00525D80"/>
    <w:rsid w:val="00531C55"/>
    <w:rsid w:val="005332BA"/>
    <w:rsid w:val="005414A5"/>
    <w:rsid w:val="00550100"/>
    <w:rsid w:val="005612C5"/>
    <w:rsid w:val="0056562A"/>
    <w:rsid w:val="00567A1E"/>
    <w:rsid w:val="0057120D"/>
    <w:rsid w:val="00574F08"/>
    <w:rsid w:val="00575681"/>
    <w:rsid w:val="00593260"/>
    <w:rsid w:val="0059570C"/>
    <w:rsid w:val="005970DB"/>
    <w:rsid w:val="005B39EB"/>
    <w:rsid w:val="005C060B"/>
    <w:rsid w:val="005C2357"/>
    <w:rsid w:val="005D0572"/>
    <w:rsid w:val="005D17D2"/>
    <w:rsid w:val="005D4D8F"/>
    <w:rsid w:val="005D5A60"/>
    <w:rsid w:val="005E073F"/>
    <w:rsid w:val="005E1F53"/>
    <w:rsid w:val="005E5F79"/>
    <w:rsid w:val="005F08B2"/>
    <w:rsid w:val="00604655"/>
    <w:rsid w:val="00606BE7"/>
    <w:rsid w:val="006135ED"/>
    <w:rsid w:val="00613812"/>
    <w:rsid w:val="00634416"/>
    <w:rsid w:val="00637C1C"/>
    <w:rsid w:val="0064639D"/>
    <w:rsid w:val="00652916"/>
    <w:rsid w:val="00652DB7"/>
    <w:rsid w:val="00653104"/>
    <w:rsid w:val="006555BA"/>
    <w:rsid w:val="0066042D"/>
    <w:rsid w:val="00666929"/>
    <w:rsid w:val="00672CA9"/>
    <w:rsid w:val="0068041E"/>
    <w:rsid w:val="00680437"/>
    <w:rsid w:val="0068256A"/>
    <w:rsid w:val="00684223"/>
    <w:rsid w:val="00685826"/>
    <w:rsid w:val="00691B84"/>
    <w:rsid w:val="006964F1"/>
    <w:rsid w:val="00696929"/>
    <w:rsid w:val="006B0E1E"/>
    <w:rsid w:val="006B6F49"/>
    <w:rsid w:val="006B7353"/>
    <w:rsid w:val="006D3954"/>
    <w:rsid w:val="006E1E42"/>
    <w:rsid w:val="006E48D2"/>
    <w:rsid w:val="006E6AA4"/>
    <w:rsid w:val="006F19FA"/>
    <w:rsid w:val="006F3697"/>
    <w:rsid w:val="007021D6"/>
    <w:rsid w:val="00702FE4"/>
    <w:rsid w:val="0070545D"/>
    <w:rsid w:val="00721CED"/>
    <w:rsid w:val="00743CAF"/>
    <w:rsid w:val="0074457D"/>
    <w:rsid w:val="007464C8"/>
    <w:rsid w:val="00751BA9"/>
    <w:rsid w:val="00760FE8"/>
    <w:rsid w:val="0076517A"/>
    <w:rsid w:val="00766F57"/>
    <w:rsid w:val="007726A6"/>
    <w:rsid w:val="007736B9"/>
    <w:rsid w:val="00773EFD"/>
    <w:rsid w:val="00773F1E"/>
    <w:rsid w:val="00776BEB"/>
    <w:rsid w:val="00777A05"/>
    <w:rsid w:val="00782C95"/>
    <w:rsid w:val="0078761E"/>
    <w:rsid w:val="007937E4"/>
    <w:rsid w:val="007A048A"/>
    <w:rsid w:val="007A2991"/>
    <w:rsid w:val="007A2DB5"/>
    <w:rsid w:val="007A6078"/>
    <w:rsid w:val="007A7757"/>
    <w:rsid w:val="007B1826"/>
    <w:rsid w:val="007B3CF0"/>
    <w:rsid w:val="007C6A91"/>
    <w:rsid w:val="007C79F3"/>
    <w:rsid w:val="007D0C02"/>
    <w:rsid w:val="007D1C98"/>
    <w:rsid w:val="007D3473"/>
    <w:rsid w:val="007D5922"/>
    <w:rsid w:val="007E46EE"/>
    <w:rsid w:val="007E4BEF"/>
    <w:rsid w:val="007E6CEC"/>
    <w:rsid w:val="007E7131"/>
    <w:rsid w:val="007E77DB"/>
    <w:rsid w:val="007F3B4B"/>
    <w:rsid w:val="007F5570"/>
    <w:rsid w:val="007F5655"/>
    <w:rsid w:val="008063A3"/>
    <w:rsid w:val="008100AA"/>
    <w:rsid w:val="00810AE7"/>
    <w:rsid w:val="00814F58"/>
    <w:rsid w:val="00815F16"/>
    <w:rsid w:val="00817D44"/>
    <w:rsid w:val="00821AC1"/>
    <w:rsid w:val="00835BE1"/>
    <w:rsid w:val="00840355"/>
    <w:rsid w:val="008413C5"/>
    <w:rsid w:val="00844A46"/>
    <w:rsid w:val="00845222"/>
    <w:rsid w:val="008506B1"/>
    <w:rsid w:val="00865FD0"/>
    <w:rsid w:val="008674FD"/>
    <w:rsid w:val="00867569"/>
    <w:rsid w:val="00870CA7"/>
    <w:rsid w:val="00871109"/>
    <w:rsid w:val="00872AC5"/>
    <w:rsid w:val="008750CF"/>
    <w:rsid w:val="008808C4"/>
    <w:rsid w:val="008823D7"/>
    <w:rsid w:val="00882560"/>
    <w:rsid w:val="00885416"/>
    <w:rsid w:val="00891207"/>
    <w:rsid w:val="00891C07"/>
    <w:rsid w:val="008A7D34"/>
    <w:rsid w:val="008C1B17"/>
    <w:rsid w:val="008E1ED4"/>
    <w:rsid w:val="008E203B"/>
    <w:rsid w:val="008E27B4"/>
    <w:rsid w:val="008E73DA"/>
    <w:rsid w:val="00907C81"/>
    <w:rsid w:val="0091129B"/>
    <w:rsid w:val="00914F7E"/>
    <w:rsid w:val="00916C09"/>
    <w:rsid w:val="0093120C"/>
    <w:rsid w:val="00943CB1"/>
    <w:rsid w:val="00947FA8"/>
    <w:rsid w:val="0095430E"/>
    <w:rsid w:val="00961087"/>
    <w:rsid w:val="00963B20"/>
    <w:rsid w:val="00964EA2"/>
    <w:rsid w:val="00967E8A"/>
    <w:rsid w:val="0097709F"/>
    <w:rsid w:val="00986DD9"/>
    <w:rsid w:val="00987150"/>
    <w:rsid w:val="0099106D"/>
    <w:rsid w:val="009A1C8F"/>
    <w:rsid w:val="009A4FD1"/>
    <w:rsid w:val="009B36B5"/>
    <w:rsid w:val="009B4600"/>
    <w:rsid w:val="009B4C0A"/>
    <w:rsid w:val="009B7EC7"/>
    <w:rsid w:val="009C318F"/>
    <w:rsid w:val="009C4F32"/>
    <w:rsid w:val="009C6483"/>
    <w:rsid w:val="009D1665"/>
    <w:rsid w:val="009D41F5"/>
    <w:rsid w:val="009D78BC"/>
    <w:rsid w:val="009E0EDB"/>
    <w:rsid w:val="009F36FA"/>
    <w:rsid w:val="009F3A20"/>
    <w:rsid w:val="009F594D"/>
    <w:rsid w:val="009F5E4A"/>
    <w:rsid w:val="009F68D4"/>
    <w:rsid w:val="00A057B1"/>
    <w:rsid w:val="00A12227"/>
    <w:rsid w:val="00A1525C"/>
    <w:rsid w:val="00A17A29"/>
    <w:rsid w:val="00A22B1E"/>
    <w:rsid w:val="00A2396B"/>
    <w:rsid w:val="00A23C03"/>
    <w:rsid w:val="00A2697F"/>
    <w:rsid w:val="00A30BBB"/>
    <w:rsid w:val="00A31668"/>
    <w:rsid w:val="00A3421C"/>
    <w:rsid w:val="00A36F64"/>
    <w:rsid w:val="00A44939"/>
    <w:rsid w:val="00A51811"/>
    <w:rsid w:val="00A541B0"/>
    <w:rsid w:val="00A5500D"/>
    <w:rsid w:val="00A552FE"/>
    <w:rsid w:val="00A62FF8"/>
    <w:rsid w:val="00A636C4"/>
    <w:rsid w:val="00A643B6"/>
    <w:rsid w:val="00A80ADE"/>
    <w:rsid w:val="00A94DD5"/>
    <w:rsid w:val="00AA7736"/>
    <w:rsid w:val="00AB215D"/>
    <w:rsid w:val="00AC3CC0"/>
    <w:rsid w:val="00AC46A9"/>
    <w:rsid w:val="00AC65FC"/>
    <w:rsid w:val="00AD1F06"/>
    <w:rsid w:val="00AD45AE"/>
    <w:rsid w:val="00AE4556"/>
    <w:rsid w:val="00AF3C1E"/>
    <w:rsid w:val="00AF51A7"/>
    <w:rsid w:val="00B02029"/>
    <w:rsid w:val="00B102FC"/>
    <w:rsid w:val="00B1406F"/>
    <w:rsid w:val="00B253BD"/>
    <w:rsid w:val="00B26DE9"/>
    <w:rsid w:val="00B30BE4"/>
    <w:rsid w:val="00B325AA"/>
    <w:rsid w:val="00B35836"/>
    <w:rsid w:val="00B4013E"/>
    <w:rsid w:val="00B4455E"/>
    <w:rsid w:val="00B540F0"/>
    <w:rsid w:val="00B55503"/>
    <w:rsid w:val="00B55AF1"/>
    <w:rsid w:val="00B614EB"/>
    <w:rsid w:val="00B62D17"/>
    <w:rsid w:val="00B6745B"/>
    <w:rsid w:val="00B72C31"/>
    <w:rsid w:val="00B7325D"/>
    <w:rsid w:val="00B74FF6"/>
    <w:rsid w:val="00B7595C"/>
    <w:rsid w:val="00B77802"/>
    <w:rsid w:val="00B83237"/>
    <w:rsid w:val="00B85CD1"/>
    <w:rsid w:val="00B869E7"/>
    <w:rsid w:val="00B90945"/>
    <w:rsid w:val="00B95F72"/>
    <w:rsid w:val="00BA3DF8"/>
    <w:rsid w:val="00BA479B"/>
    <w:rsid w:val="00BB0D4C"/>
    <w:rsid w:val="00BB2276"/>
    <w:rsid w:val="00BB30BE"/>
    <w:rsid w:val="00BB5F7A"/>
    <w:rsid w:val="00BC0DFC"/>
    <w:rsid w:val="00BC1245"/>
    <w:rsid w:val="00BC39C4"/>
    <w:rsid w:val="00BC4912"/>
    <w:rsid w:val="00BE0F8F"/>
    <w:rsid w:val="00BE14E1"/>
    <w:rsid w:val="00BE36CB"/>
    <w:rsid w:val="00BF3CFB"/>
    <w:rsid w:val="00BF598C"/>
    <w:rsid w:val="00BF7521"/>
    <w:rsid w:val="00C02E02"/>
    <w:rsid w:val="00C03212"/>
    <w:rsid w:val="00C058B6"/>
    <w:rsid w:val="00C174FC"/>
    <w:rsid w:val="00C24BCA"/>
    <w:rsid w:val="00C252B9"/>
    <w:rsid w:val="00C264B6"/>
    <w:rsid w:val="00C279A4"/>
    <w:rsid w:val="00C30C69"/>
    <w:rsid w:val="00C3240F"/>
    <w:rsid w:val="00C36847"/>
    <w:rsid w:val="00C417FF"/>
    <w:rsid w:val="00C43A73"/>
    <w:rsid w:val="00C50FDD"/>
    <w:rsid w:val="00C530C5"/>
    <w:rsid w:val="00C540BC"/>
    <w:rsid w:val="00C61FA3"/>
    <w:rsid w:val="00C62101"/>
    <w:rsid w:val="00C64AC8"/>
    <w:rsid w:val="00C70CCE"/>
    <w:rsid w:val="00C73E60"/>
    <w:rsid w:val="00C74A68"/>
    <w:rsid w:val="00C8013F"/>
    <w:rsid w:val="00C83F89"/>
    <w:rsid w:val="00C86E22"/>
    <w:rsid w:val="00C904BA"/>
    <w:rsid w:val="00C906D7"/>
    <w:rsid w:val="00C966FE"/>
    <w:rsid w:val="00CA4829"/>
    <w:rsid w:val="00CA5608"/>
    <w:rsid w:val="00CB4096"/>
    <w:rsid w:val="00CD192C"/>
    <w:rsid w:val="00CD6DDA"/>
    <w:rsid w:val="00CE3790"/>
    <w:rsid w:val="00CE74D7"/>
    <w:rsid w:val="00CF25B2"/>
    <w:rsid w:val="00CF68EC"/>
    <w:rsid w:val="00CF7DA3"/>
    <w:rsid w:val="00D01229"/>
    <w:rsid w:val="00D0373D"/>
    <w:rsid w:val="00D0732A"/>
    <w:rsid w:val="00D1511D"/>
    <w:rsid w:val="00D34AA2"/>
    <w:rsid w:val="00D350F9"/>
    <w:rsid w:val="00D422E6"/>
    <w:rsid w:val="00D4546B"/>
    <w:rsid w:val="00D47992"/>
    <w:rsid w:val="00D65335"/>
    <w:rsid w:val="00D65498"/>
    <w:rsid w:val="00D65EA1"/>
    <w:rsid w:val="00D661E2"/>
    <w:rsid w:val="00D675D7"/>
    <w:rsid w:val="00D7669E"/>
    <w:rsid w:val="00D77847"/>
    <w:rsid w:val="00D81E7D"/>
    <w:rsid w:val="00D916D6"/>
    <w:rsid w:val="00D936F8"/>
    <w:rsid w:val="00D93878"/>
    <w:rsid w:val="00DA2E3A"/>
    <w:rsid w:val="00DA3E4F"/>
    <w:rsid w:val="00DA76B7"/>
    <w:rsid w:val="00DB7809"/>
    <w:rsid w:val="00DC185B"/>
    <w:rsid w:val="00DD5080"/>
    <w:rsid w:val="00DD6486"/>
    <w:rsid w:val="00DD6C44"/>
    <w:rsid w:val="00DE15EF"/>
    <w:rsid w:val="00DF0778"/>
    <w:rsid w:val="00DF42E5"/>
    <w:rsid w:val="00E00A94"/>
    <w:rsid w:val="00E00F3D"/>
    <w:rsid w:val="00E046BD"/>
    <w:rsid w:val="00E11011"/>
    <w:rsid w:val="00E22623"/>
    <w:rsid w:val="00E266FA"/>
    <w:rsid w:val="00E26DAF"/>
    <w:rsid w:val="00E3064B"/>
    <w:rsid w:val="00E3562B"/>
    <w:rsid w:val="00E40996"/>
    <w:rsid w:val="00E41E20"/>
    <w:rsid w:val="00E54608"/>
    <w:rsid w:val="00E54A1E"/>
    <w:rsid w:val="00E557EC"/>
    <w:rsid w:val="00E57A46"/>
    <w:rsid w:val="00E66876"/>
    <w:rsid w:val="00E76EFC"/>
    <w:rsid w:val="00E81121"/>
    <w:rsid w:val="00E909F1"/>
    <w:rsid w:val="00E94099"/>
    <w:rsid w:val="00E95344"/>
    <w:rsid w:val="00E9671D"/>
    <w:rsid w:val="00EA0EAF"/>
    <w:rsid w:val="00EA635D"/>
    <w:rsid w:val="00EB0548"/>
    <w:rsid w:val="00EB0961"/>
    <w:rsid w:val="00EB60C0"/>
    <w:rsid w:val="00EB691A"/>
    <w:rsid w:val="00EC0520"/>
    <w:rsid w:val="00EC2960"/>
    <w:rsid w:val="00EC3E84"/>
    <w:rsid w:val="00EC4D0F"/>
    <w:rsid w:val="00EC5AF4"/>
    <w:rsid w:val="00ED3D64"/>
    <w:rsid w:val="00ED563F"/>
    <w:rsid w:val="00EE0FC2"/>
    <w:rsid w:val="00EE5355"/>
    <w:rsid w:val="00EF20E7"/>
    <w:rsid w:val="00F000F4"/>
    <w:rsid w:val="00F102AF"/>
    <w:rsid w:val="00F15764"/>
    <w:rsid w:val="00F16CB1"/>
    <w:rsid w:val="00F34A07"/>
    <w:rsid w:val="00F36C49"/>
    <w:rsid w:val="00F37F80"/>
    <w:rsid w:val="00F42457"/>
    <w:rsid w:val="00F42674"/>
    <w:rsid w:val="00F430C4"/>
    <w:rsid w:val="00F43C89"/>
    <w:rsid w:val="00F45531"/>
    <w:rsid w:val="00F460EF"/>
    <w:rsid w:val="00F46867"/>
    <w:rsid w:val="00F46A6E"/>
    <w:rsid w:val="00F50D97"/>
    <w:rsid w:val="00F537D0"/>
    <w:rsid w:val="00F54FC4"/>
    <w:rsid w:val="00F56057"/>
    <w:rsid w:val="00F56A51"/>
    <w:rsid w:val="00F57FC4"/>
    <w:rsid w:val="00F61A6D"/>
    <w:rsid w:val="00F74C1B"/>
    <w:rsid w:val="00F76FA2"/>
    <w:rsid w:val="00F804F6"/>
    <w:rsid w:val="00F82065"/>
    <w:rsid w:val="00F826C1"/>
    <w:rsid w:val="00F9390E"/>
    <w:rsid w:val="00F941C6"/>
    <w:rsid w:val="00FA020C"/>
    <w:rsid w:val="00FA05D9"/>
    <w:rsid w:val="00FA433F"/>
    <w:rsid w:val="00FA5C04"/>
    <w:rsid w:val="00FC7517"/>
    <w:rsid w:val="00FE2965"/>
    <w:rsid w:val="00FE3C1C"/>
    <w:rsid w:val="00FE465B"/>
    <w:rsid w:val="00FE4796"/>
    <w:rsid w:val="00FE4F53"/>
    <w:rsid w:val="00FE6581"/>
    <w:rsid w:val="00FE6825"/>
    <w:rsid w:val="00FF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0D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0D9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50D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0D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0D9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50D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1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2018-10-05T15:23:00Z</cp:lastPrinted>
  <dcterms:created xsi:type="dcterms:W3CDTF">2021-02-03T19:08:00Z</dcterms:created>
  <dcterms:modified xsi:type="dcterms:W3CDTF">2021-02-03T19:09:00Z</dcterms:modified>
</cp:coreProperties>
</file>